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2F5FD1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ab/>
      </w:r>
      <w:r w:rsidR="009B3E9F">
        <w:rPr>
          <w:i/>
          <w:sz w:val="30"/>
          <w:szCs w:val="30"/>
        </w:rPr>
        <w:t xml:space="preserve">            </w:t>
      </w:r>
      <w:r>
        <w:rPr>
          <w:i/>
          <w:sz w:val="30"/>
          <w:szCs w:val="30"/>
        </w:rPr>
        <w:t xml:space="preserve">   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BB4EFE" w:rsidRPr="00CF5EF4">
        <w:rPr>
          <w:sz w:val="30"/>
          <w:szCs w:val="30"/>
        </w:rPr>
        <w:t xml:space="preserve">   </w:t>
      </w:r>
      <w:r w:rsidR="007B5121">
        <w:rPr>
          <w:b/>
          <w:sz w:val="30"/>
          <w:szCs w:val="30"/>
        </w:rPr>
        <w:t>10</w:t>
      </w:r>
      <w:r w:rsidR="001C4D5B">
        <w:rPr>
          <w:b/>
          <w:sz w:val="30"/>
          <w:szCs w:val="30"/>
        </w:rPr>
        <w:t>.02.</w:t>
      </w:r>
      <w:r w:rsidR="00DB0A94">
        <w:rPr>
          <w:b/>
          <w:sz w:val="30"/>
          <w:szCs w:val="30"/>
        </w:rPr>
        <w:t>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1559"/>
        <w:gridCol w:w="1843"/>
        <w:gridCol w:w="2268"/>
      </w:tblGrid>
      <w:tr w:rsidR="00BD5380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764869" w:rsidP="007B512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E2A28"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7B5121" w:rsidRPr="004E2A28">
              <w:rPr>
                <w:b/>
                <w:color w:val="FF0000"/>
                <w:sz w:val="26"/>
                <w:szCs w:val="26"/>
              </w:rPr>
              <w:t>здорового образа жизни</w:t>
            </w:r>
          </w:p>
        </w:tc>
      </w:tr>
      <w:tr w:rsidR="00BD5380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4E2A28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4E2A28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4E2A28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«Швеи»</w:t>
            </w:r>
          </w:p>
          <w:p w:rsidR="007631B5" w:rsidRPr="004E2A28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Pr="004E2A28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E36BA5" w:rsidRPr="004E2A28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8.30-11.05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Каб.инф</w:t>
            </w:r>
            <w:proofErr w:type="spellEnd"/>
            <w:r w:rsidRPr="004E2A28">
              <w:rPr>
                <w:sz w:val="26"/>
                <w:szCs w:val="26"/>
              </w:rPr>
              <w:t>-тики</w:t>
            </w:r>
          </w:p>
          <w:p w:rsidR="00E36BA5" w:rsidRPr="004E2A28" w:rsidRDefault="002F3041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Швейная мастерская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Кришталь Н.А.</w:t>
            </w:r>
          </w:p>
          <w:p w:rsidR="007631B5" w:rsidRPr="004E2A28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4E2A28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Бычко Ю.М.</w:t>
            </w:r>
          </w:p>
        </w:tc>
      </w:tr>
      <w:tr w:rsidR="00E36BA5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4E2A28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7B5121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Домашняя мастерская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4E2A28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4E2A28">
              <w:rPr>
                <w:bCs/>
                <w:color w:val="000000"/>
                <w:sz w:val="26"/>
                <w:szCs w:val="26"/>
              </w:rPr>
              <w:t>А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4E2A28">
              <w:rPr>
                <w:bCs/>
                <w:color w:val="000000"/>
                <w:sz w:val="26"/>
                <w:szCs w:val="26"/>
              </w:rPr>
              <w:t>Ф</w:t>
            </w:r>
            <w:r w:rsidRPr="004E2A28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«</w:t>
            </w:r>
            <w:r w:rsidRPr="004E2A28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4E2A28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0534C3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 xml:space="preserve">Биология: обобщающее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10.30-11.15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C3" w:rsidRPr="004E2A28" w:rsidRDefault="000534C3" w:rsidP="000534C3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Борисенко Н.И.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Дополнительное занятие по математике на платной основе «Математика после уроков»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Каб.физики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4E2A28">
              <w:rPr>
                <w:bCs/>
                <w:color w:val="000000"/>
                <w:sz w:val="26"/>
                <w:szCs w:val="26"/>
              </w:rPr>
              <w:t>Голодок Е.В.</w:t>
            </w:r>
          </w:p>
        </w:tc>
      </w:tr>
      <w:tr w:rsidR="004E2A28" w:rsidRPr="004E2A28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E2A28">
              <w:rPr>
                <w:b/>
                <w:bCs/>
                <w:color w:val="000000"/>
                <w:sz w:val="26"/>
                <w:szCs w:val="26"/>
              </w:rPr>
              <w:t xml:space="preserve">Общешкольные мероприятия </w:t>
            </w:r>
            <w:proofErr w:type="spellStart"/>
            <w:r w:rsidRPr="004E2A28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  <w:proofErr w:type="spellEnd"/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 xml:space="preserve">Работа </w:t>
            </w:r>
            <w:r w:rsidR="002F5FD1">
              <w:rPr>
                <w:sz w:val="26"/>
                <w:szCs w:val="26"/>
              </w:rPr>
              <w:t>Ш</w:t>
            </w:r>
            <w:r w:rsidRPr="004E2A28">
              <w:rPr>
                <w:sz w:val="26"/>
                <w:szCs w:val="26"/>
              </w:rPr>
              <w:t xml:space="preserve">колы развития детей </w:t>
            </w:r>
            <w:r w:rsidR="002F5FD1">
              <w:rPr>
                <w:sz w:val="26"/>
                <w:szCs w:val="26"/>
              </w:rPr>
              <w:t xml:space="preserve">              </w:t>
            </w:r>
            <w:r w:rsidRPr="004E2A28">
              <w:rPr>
                <w:sz w:val="26"/>
                <w:szCs w:val="26"/>
              </w:rPr>
              <w:t>5-летнего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№101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color w:val="000000"/>
                <w:sz w:val="26"/>
                <w:szCs w:val="26"/>
              </w:rPr>
            </w:pPr>
            <w:r w:rsidRPr="004E2A28">
              <w:rPr>
                <w:color w:val="000000"/>
                <w:sz w:val="26"/>
                <w:szCs w:val="26"/>
              </w:rPr>
              <w:t>Синяк Т.В.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</w:rPr>
            </w:pPr>
          </w:p>
        </w:tc>
      </w:tr>
      <w:tr w:rsidR="004E2A28" w:rsidRPr="004E2A28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IV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sz w:val="26"/>
                <w:szCs w:val="26"/>
              </w:rPr>
            </w:pPr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Викторина «Знатоки правильного 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11.00-12.00</w:t>
            </w:r>
          </w:p>
          <w:p w:rsidR="004E2A28" w:rsidRPr="004E2A28" w:rsidRDefault="004E2A28" w:rsidP="004E2A2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sz w:val="26"/>
                <w:szCs w:val="26"/>
              </w:rPr>
            </w:pPr>
            <w:proofErr w:type="spellStart"/>
            <w:r w:rsidRPr="004E2A28">
              <w:rPr>
                <w:sz w:val="26"/>
                <w:szCs w:val="26"/>
              </w:rPr>
              <w:t>Каб</w:t>
            </w:r>
            <w:proofErr w:type="spellEnd"/>
            <w:r w:rsidRPr="004E2A28">
              <w:rPr>
                <w:sz w:val="26"/>
                <w:szCs w:val="26"/>
              </w:rPr>
              <w:t>. №102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color w:val="000000"/>
                <w:sz w:val="26"/>
                <w:szCs w:val="26"/>
              </w:rPr>
            </w:pPr>
            <w:r w:rsidRPr="004E2A28">
              <w:rPr>
                <w:color w:val="000000"/>
                <w:sz w:val="26"/>
                <w:szCs w:val="26"/>
              </w:rPr>
              <w:t>Синяк Т.В.</w:t>
            </w:r>
          </w:p>
          <w:p w:rsidR="004E2A28" w:rsidRPr="004E2A28" w:rsidRDefault="004E2A28" w:rsidP="004E2A28">
            <w:pPr>
              <w:rPr>
                <w:color w:val="000000"/>
                <w:sz w:val="26"/>
                <w:szCs w:val="26"/>
              </w:rPr>
            </w:pPr>
          </w:p>
        </w:tc>
      </w:tr>
      <w:tr w:rsidR="004E2A28" w:rsidRPr="004E2A28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b/>
                <w:sz w:val="26"/>
                <w:szCs w:val="26"/>
                <w:lang w:val="en-US"/>
              </w:rPr>
              <w:t>VII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sz w:val="26"/>
                <w:szCs w:val="26"/>
              </w:rPr>
            </w:pPr>
            <w:proofErr w:type="spellStart"/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 xml:space="preserve"> «Мы против вредных привычек»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  <w:lang w:val="en-US"/>
              </w:rPr>
              <w:t>10</w:t>
            </w:r>
            <w:r w:rsidRPr="004E2A28">
              <w:rPr>
                <w:sz w:val="26"/>
                <w:szCs w:val="26"/>
              </w:rPr>
              <w:t>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Закирова Л.А.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Галеева И.А.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Викторина «Здоровое 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11.10-11.50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Каб. № 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Кришталь Н.А.</w:t>
            </w:r>
          </w:p>
        </w:tc>
      </w:tr>
      <w:tr w:rsidR="004E2A28" w:rsidRPr="004E2A28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4E2A28">
              <w:rPr>
                <w:rFonts w:eastAsia="Calibri"/>
                <w:b/>
                <w:sz w:val="26"/>
                <w:szCs w:val="26"/>
              </w:rPr>
              <w:t>-</w:t>
            </w:r>
            <w:r w:rsidRPr="004E2A28"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4E2A2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Викторина «Правильно ли ты питаешься</w:t>
            </w:r>
            <w:r w:rsidR="002F5FD1">
              <w:rPr>
                <w:color w:val="000000"/>
                <w:sz w:val="26"/>
                <w:szCs w:val="26"/>
                <w:shd w:val="clear" w:color="auto" w:fill="FFFFFF"/>
              </w:rPr>
              <w:t>?</w:t>
            </w:r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2F5FD1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Борисенко Н.И.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4E2A28" w:rsidRPr="004E2A28" w:rsidTr="004364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t>Деятельность педагога-организатора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E2A28">
              <w:rPr>
                <w:color w:val="000000"/>
                <w:sz w:val="26"/>
                <w:szCs w:val="26"/>
                <w:shd w:val="clear" w:color="auto" w:fill="FFFFFF"/>
              </w:rPr>
              <w:t>Подготовка к конкурсу «Дорогами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4E2A28">
              <w:rPr>
                <w:rFonts w:eastAsia="Calibri"/>
                <w:sz w:val="26"/>
                <w:szCs w:val="26"/>
              </w:rPr>
              <w:t>-</w:t>
            </w:r>
            <w:r w:rsidRPr="004E2A28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11.00-12.00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4E2A28" w:rsidRPr="004E2A28" w:rsidTr="00E84D7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lastRenderedPageBreak/>
              <w:t>Деятельность педагога социального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Консультация для родителей. «Ответственность родителей за правонарушения несовершеннолетних»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Галеева И.А.</w:t>
            </w:r>
          </w:p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</w:p>
        </w:tc>
      </w:tr>
      <w:tr w:rsidR="004E2A28" w:rsidRPr="004E2A28" w:rsidTr="00D60A1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  <w:r w:rsidRPr="004E2A28">
              <w:rPr>
                <w:b/>
                <w:sz w:val="26"/>
                <w:szCs w:val="26"/>
                <w:lang w:val="be-BY"/>
              </w:rPr>
              <w:t>Деятельность руководителя по ВПВ</w:t>
            </w:r>
          </w:p>
        </w:tc>
      </w:tr>
      <w:tr w:rsidR="004E2A28" w:rsidRPr="004E2A28" w:rsidTr="007B512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4E2A28">
              <w:rPr>
                <w:sz w:val="26"/>
                <w:szCs w:val="26"/>
              </w:rPr>
              <w:t>Репетиция знамённой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jc w:val="center"/>
              <w:rPr>
                <w:rFonts w:eastAsia="Calibri"/>
                <w:sz w:val="26"/>
                <w:szCs w:val="26"/>
              </w:rPr>
            </w:pPr>
            <w:r w:rsidRPr="004E2A28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9.00-10.00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28" w:rsidRPr="004E2A28" w:rsidRDefault="004E2A28" w:rsidP="004E2A28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4E2A28">
              <w:rPr>
                <w:sz w:val="26"/>
                <w:szCs w:val="26"/>
                <w:lang w:val="be-BY"/>
              </w:rPr>
              <w:t>Кайзер А.Э.</w:t>
            </w:r>
          </w:p>
        </w:tc>
      </w:tr>
    </w:tbl>
    <w:p w:rsidR="00BD629A" w:rsidRDefault="00BD629A" w:rsidP="00E36BA5">
      <w:pPr>
        <w:spacing w:line="360" w:lineRule="auto"/>
        <w:rPr>
          <w:sz w:val="28"/>
          <w:szCs w:val="28"/>
        </w:rPr>
      </w:pP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FD1">
        <w:rPr>
          <w:b/>
          <w:i/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ab/>
      </w:r>
      <w:r w:rsidR="009B3E9F">
        <w:rPr>
          <w:i/>
          <w:sz w:val="28"/>
          <w:szCs w:val="28"/>
        </w:rPr>
        <w:t xml:space="preserve">   </w:t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 w:rsidR="009B3E9F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4C3"/>
    <w:rsid w:val="00053D5B"/>
    <w:rsid w:val="000546C7"/>
    <w:rsid w:val="00055C8D"/>
    <w:rsid w:val="00064202"/>
    <w:rsid w:val="000650B0"/>
    <w:rsid w:val="000757E5"/>
    <w:rsid w:val="00077A96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E6E6C"/>
    <w:rsid w:val="000F52B1"/>
    <w:rsid w:val="00104BE8"/>
    <w:rsid w:val="00106E20"/>
    <w:rsid w:val="001351E6"/>
    <w:rsid w:val="00140BB4"/>
    <w:rsid w:val="00144BB5"/>
    <w:rsid w:val="00150CAE"/>
    <w:rsid w:val="00160FE7"/>
    <w:rsid w:val="00170DA6"/>
    <w:rsid w:val="001714DC"/>
    <w:rsid w:val="00187786"/>
    <w:rsid w:val="00190911"/>
    <w:rsid w:val="00191A11"/>
    <w:rsid w:val="00194D0C"/>
    <w:rsid w:val="00195E3C"/>
    <w:rsid w:val="001A3439"/>
    <w:rsid w:val="001C48C6"/>
    <w:rsid w:val="001C4D5B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46388"/>
    <w:rsid w:val="002666F9"/>
    <w:rsid w:val="002876FC"/>
    <w:rsid w:val="002A0804"/>
    <w:rsid w:val="002A3735"/>
    <w:rsid w:val="002A4318"/>
    <w:rsid w:val="002A7CCD"/>
    <w:rsid w:val="002B37C7"/>
    <w:rsid w:val="002B5D48"/>
    <w:rsid w:val="002C4F3E"/>
    <w:rsid w:val="002C5DFD"/>
    <w:rsid w:val="002C6E42"/>
    <w:rsid w:val="002E4381"/>
    <w:rsid w:val="002E6225"/>
    <w:rsid w:val="002F3041"/>
    <w:rsid w:val="002F5FD1"/>
    <w:rsid w:val="00310467"/>
    <w:rsid w:val="00311102"/>
    <w:rsid w:val="0032103E"/>
    <w:rsid w:val="003269F4"/>
    <w:rsid w:val="00326BDC"/>
    <w:rsid w:val="00341932"/>
    <w:rsid w:val="00344051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E2A28"/>
    <w:rsid w:val="004F1FEB"/>
    <w:rsid w:val="004F499F"/>
    <w:rsid w:val="004F5037"/>
    <w:rsid w:val="00514A75"/>
    <w:rsid w:val="00527A14"/>
    <w:rsid w:val="00530FD4"/>
    <w:rsid w:val="00531A9F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143FD"/>
    <w:rsid w:val="006313D8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92314"/>
    <w:rsid w:val="006A2E31"/>
    <w:rsid w:val="006A5E6C"/>
    <w:rsid w:val="006B52BF"/>
    <w:rsid w:val="006B5F57"/>
    <w:rsid w:val="006B746A"/>
    <w:rsid w:val="007067E1"/>
    <w:rsid w:val="007149B9"/>
    <w:rsid w:val="00745D08"/>
    <w:rsid w:val="00746D41"/>
    <w:rsid w:val="0075163C"/>
    <w:rsid w:val="007631B5"/>
    <w:rsid w:val="007637E2"/>
    <w:rsid w:val="00763E2F"/>
    <w:rsid w:val="00764869"/>
    <w:rsid w:val="00772ADE"/>
    <w:rsid w:val="00784996"/>
    <w:rsid w:val="007B5121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30FE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B3E9F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BD6"/>
    <w:rsid w:val="00A74C2A"/>
    <w:rsid w:val="00A76867"/>
    <w:rsid w:val="00A811D1"/>
    <w:rsid w:val="00A86850"/>
    <w:rsid w:val="00A87CC5"/>
    <w:rsid w:val="00AA3220"/>
    <w:rsid w:val="00AB01AE"/>
    <w:rsid w:val="00AC73B3"/>
    <w:rsid w:val="00B01BCC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67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A4E26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566"/>
    <w:rsid w:val="00F44D16"/>
    <w:rsid w:val="00F54A33"/>
    <w:rsid w:val="00F66C17"/>
    <w:rsid w:val="00F707D8"/>
    <w:rsid w:val="00F80A65"/>
    <w:rsid w:val="00F86005"/>
    <w:rsid w:val="00F919BA"/>
    <w:rsid w:val="00F93CF1"/>
    <w:rsid w:val="00F95B93"/>
    <w:rsid w:val="00FA2336"/>
    <w:rsid w:val="00FA6CA1"/>
    <w:rsid w:val="00FC69E8"/>
    <w:rsid w:val="00FD2FF3"/>
    <w:rsid w:val="00FD3F66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F98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Teacher10</dc:creator>
  <cp:lastModifiedBy>Пользователь</cp:lastModifiedBy>
  <cp:revision>9</cp:revision>
  <cp:lastPrinted>2024-01-31T11:14:00Z</cp:lastPrinted>
  <dcterms:created xsi:type="dcterms:W3CDTF">2024-02-07T12:57:00Z</dcterms:created>
  <dcterms:modified xsi:type="dcterms:W3CDTF">2024-02-07T17:52:00Z</dcterms:modified>
</cp:coreProperties>
</file>